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4535"/>
        <w:gridCol w:w="3903"/>
        <w:gridCol w:w="4820"/>
      </w:tblGrid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</w:tcPr>
          <w:p w:rsidR="00E53B20" w:rsidRPr="00191534" w:rsidRDefault="00E53B20" w:rsidP="0019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191534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Compound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E53B20" w:rsidRPr="00191534" w:rsidRDefault="00E53B20" w:rsidP="0019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191534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Question 1</w:t>
            </w:r>
          </w:p>
        </w:tc>
        <w:tc>
          <w:tcPr>
            <w:tcW w:w="3903" w:type="dxa"/>
            <w:shd w:val="clear" w:color="auto" w:fill="auto"/>
            <w:noWrap/>
            <w:vAlign w:val="center"/>
          </w:tcPr>
          <w:p w:rsidR="00E53B20" w:rsidRPr="00191534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noProof/>
                <w:color w:val="000000"/>
                <w:lang w:val="en-US"/>
              </w:rPr>
            </w:pPr>
            <w:r w:rsidRPr="00191534">
              <w:rPr>
                <w:rFonts w:ascii="Calibri" w:eastAsia="Times New Roman" w:hAnsi="Calibri" w:cs="Times New Roman"/>
                <w:b/>
                <w:noProof/>
                <w:color w:val="000000"/>
                <w:lang w:val="en-US"/>
              </w:rPr>
              <w:t>Figure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53B20" w:rsidRPr="00191534" w:rsidRDefault="00E53B20" w:rsidP="001915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191534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Question 2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[AlBr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5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There are no lone pairs on Al,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6095D1C0" wp14:editId="6E9CABFB">
                  <wp:extent cx="2019300" cy="6000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What is the structure of the molecule with </w:t>
            </w:r>
            <w:r w:rsidRPr="003233F7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>empirical</w:t>
            </w: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formula AlBr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It is </w:t>
            </w:r>
            <w:proofErr w:type="spellStart"/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dimeric</w:t>
            </w:r>
            <w:proofErr w:type="spellEnd"/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with 2 chlorine bridges, Al</w:t>
            </w:r>
            <w:r w:rsidRPr="00533E42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Br</w:t>
            </w:r>
            <w:r w:rsidRPr="00533E42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6</w:t>
            </w: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[AlF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3–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>AX</w:t>
            </w:r>
            <w:r w:rsidRPr="00077670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6</w:t>
            </w:r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usually octahedral, so (2).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2703E6E0" wp14:editId="5BBCDDA4">
                  <wp:extent cx="2019300" cy="5905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A salt of this ion is involved in the electrolytic manufacture of aluminum. What is its common name?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0776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Na</w:t>
            </w:r>
            <w:r w:rsidRPr="00077670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AlF</w:t>
            </w:r>
            <w:r w:rsidRPr="00077670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6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called </w:t>
            </w:r>
            <w:proofErr w:type="spellStart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c</w:t>
            </w:r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>ryolite</w:t>
            </w:r>
            <w:proofErr w:type="spellEnd"/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[AsF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]-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three geometries shown are equivalent?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832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Geometries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1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) and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) are the same.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75AA3B00" wp14:editId="1EA65FFF">
                  <wp:extent cx="2019300" cy="604316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04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Pr="00800401" w:rsidRDefault="00E53B20" w:rsidP="00832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Which is the most probable geometry of [AsF</w:t>
            </w:r>
            <w:r w:rsidRPr="00800401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800401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Geometry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1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) or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) minimizes lone pair – bond pair repulsion.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[BH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diagrams best represents the shape of BH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There are no lone pairs on B,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2941B435" wp14:editId="58AB29C6">
                  <wp:extent cx="2019300" cy="61912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>Which species is isoelectronic with BH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CH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>,  CH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>,  or CH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+</w:t>
            </w: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Only CH</w:t>
            </w:r>
            <w:r w:rsidRPr="00E57F86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4</w:t>
            </w: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[BrCl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]-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D34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There are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3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equatorial 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lone pairs, therefore (1).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2ABE573A" wp14:editId="63250F94">
                  <wp:extent cx="2019300" cy="6381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Will the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Br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–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angle of your chosen structure really be equal to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the angle shown?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F575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Yes for (1); no for (2) or (3)</w:t>
            </w:r>
            <w:r w:rsidRPr="00F575F9">
              <w:rPr>
                <w:rFonts w:ascii="Calibri" w:eastAsia="Times New Roman" w:hAnsi="Calibri" w:cs="Times New Roman"/>
                <w:color w:val="0000FF"/>
                <w:lang w:val="en-US"/>
              </w:rPr>
              <w:t>, if chosen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[ClF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]-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Which of the three geometries shown are equivalent?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Geometries (2) and (3) are the same.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0ECB914" wp14:editId="54850D6E">
                  <wp:extent cx="2036956" cy="609600"/>
                  <wp:effectExtent l="0" t="0" r="190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956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Which geometry represents that of [ClF</w:t>
            </w:r>
            <w:r w:rsidRPr="004B255A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800401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00401" w:rsidRDefault="00E53B20" w:rsidP="00832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Geometry (2) or (3) minimizes lone pair –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lone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pair repulsion.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[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ClO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Where will the proton attach in the free acid?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H-O-</w:t>
            </w:r>
            <w:proofErr w:type="spellStart"/>
            <w:proofErr w:type="gramStart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 (</w:t>
            </w:r>
            <w:proofErr w:type="gramEnd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with 3 lone pairs on the </w:t>
            </w:r>
            <w:proofErr w:type="spellStart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How does the oxidizing power and acid strength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HOCl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compare with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the other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chlorine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oxy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acids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HOCl</w:t>
            </w:r>
            <w:proofErr w:type="spellEnd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the weakest acid. </w:t>
            </w:r>
            <w:proofErr w:type="spellStart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HOCl</w:t>
            </w:r>
            <w:proofErr w:type="spellEnd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the strongest oxidant.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[ClO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 ClO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 stronger or weaker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base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than ClO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Stronger. The more </w:t>
            </w:r>
            <w:proofErr w:type="spellStart"/>
            <w:proofErr w:type="gramStart"/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oxygens</w:t>
            </w:r>
            <w:proofErr w:type="spellEnd"/>
            <w:proofErr w:type="gramEnd"/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there are, the more stabilized the anion relative to the acid.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 ClO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 stronger or weaker oxidant than ClO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</w:p>
          <w:p w:rsidR="00E53B20" w:rsidRPr="008A6B68" w:rsidRDefault="00E53B20" w:rsidP="00DD6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Stronger. Oddly, the strongest oxidant has the fewest </w:t>
            </w:r>
            <w:proofErr w:type="spellStart"/>
            <w:proofErr w:type="gramStart"/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>oxygens</w:t>
            </w:r>
            <w:proofErr w:type="spellEnd"/>
            <w:proofErr w:type="gramEnd"/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>!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[ClO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DD6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is one lone pair on </w:t>
            </w:r>
            <w:proofErr w:type="spellStart"/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>, therefore (2).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0CCF4697" wp14:editId="06D3C2B6">
                  <wp:extent cx="2019300" cy="5715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How does the oxidizing power and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base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strength compare with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the other chlorine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oxyacids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DD6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It is the second weakest </w:t>
            </w:r>
            <w:proofErr w:type="gramStart"/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>base,</w:t>
            </w:r>
            <w:proofErr w:type="gramEnd"/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and second weakest oxidant after ClO</w:t>
            </w:r>
            <w:r w:rsidRPr="00DD6C92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4</w:t>
            </w:r>
            <w:r w:rsidRPr="00DD6C92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Pr="00DD6C92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[ClO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]-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no lone pairs on </w:t>
            </w:r>
            <w:proofErr w:type="spellStart"/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1510C1CF" wp14:editId="3EE7D706">
                  <wp:extent cx="2019300" cy="5905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What is the chlorine oxygen bond order in this ion?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It should be (1*</w:t>
            </w:r>
            <w:proofErr w:type="spellStart"/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–O + 3*</w:t>
            </w:r>
            <w:proofErr w:type="spellStart"/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=O)/4 = 1¾ 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[CO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diagrams best represents the shape of CO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There are no lone pairs on C,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3E9770C" wp14:editId="6E88D6B5">
                  <wp:extent cx="2019300" cy="54292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What is the carbon oxygen bond order in this ion?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It should be (1*C=O + 2*C–O)/3 = 1⅓ 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[HPO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EA701C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What is the formal oxidation state of the phosphorus in this ion?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10C83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H(+1) + P(x) +3*O(-2) = -2, </w:t>
            </w:r>
            <w:r w:rsidRPr="00510C83">
              <w:rPr>
                <w:rFonts w:ascii="Calibri" w:eastAsia="Times New Roman" w:hAnsi="Calibri" w:cs="Times New Roman"/>
                <w:color w:val="0000FF"/>
                <w:lang w:val="en-US"/>
              </w:rPr>
              <w:sym w:font="Symbol" w:char="F05C"/>
            </w:r>
            <w:r w:rsidRPr="00510C83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x = +3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9D4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What is the phosphorus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oxygen bond order in your Lewis structure?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510C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10C83">
              <w:rPr>
                <w:rFonts w:ascii="Calibri" w:eastAsia="Times New Roman" w:hAnsi="Calibri" w:cs="Times New Roman"/>
                <w:color w:val="0000FF"/>
                <w:lang w:val="en-US"/>
              </w:rPr>
              <w:t>It should be (1*P=O + 2*P-O/3 = 1⅓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[N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Which diagram corresponds to the structure of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azide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ion, N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492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>N</w:t>
            </w:r>
            <w:r w:rsidRPr="00492FBC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492FBC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linear with no lone pairs on the central N, therefore (3)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716259BC" wp14:editId="651965C6">
                  <wp:extent cx="2009775" cy="8001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Is the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azide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ion, N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isoelectronic with CO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or 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or neither?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492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>It is isoelectronic with CO</w:t>
            </w:r>
            <w:r w:rsidRPr="00492FBC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>, not O</w:t>
            </w:r>
            <w:r w:rsidRPr="00492FBC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[NH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+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diagrams best represents the shape of NH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E57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no lone pairs on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N</w:t>
            </w: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, therefore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54B17D4C" wp14:editId="3820A5ED">
                  <wp:extent cx="2019300" cy="6096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Are BH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and CH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both isoelectronic with NH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+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</w:p>
          <w:p w:rsidR="00E53B20" w:rsidRPr="008A6B68" w:rsidRDefault="00E53B20" w:rsidP="00E57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Yes, they are.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[NO]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+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 this ion isoelectronic with 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or N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321767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</w:pPr>
            <w:r w:rsidRPr="00CC7D5F">
              <w:rPr>
                <w:rFonts w:ascii="Calibri" w:eastAsia="Times New Roman" w:hAnsi="Calibri" w:cs="Times New Roman"/>
                <w:color w:val="0000FF"/>
                <w:lang w:val="en-US"/>
              </w:rPr>
              <w:t>It is isoelectronic with N</w:t>
            </w:r>
            <w:r w:rsidRPr="00CC7D5F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CC7D5F">
              <w:rPr>
                <w:rFonts w:ascii="Calibri" w:eastAsia="Times New Roman" w:hAnsi="Calibri" w:cs="Times New Roman"/>
                <w:color w:val="0000FF"/>
                <w:lang w:val="en-US"/>
              </w:rPr>
              <w:t>, not O</w:t>
            </w:r>
            <w:r w:rsidRPr="00CC7D5F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CC7D5F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As a ligand with transition metal ions, and unlike CO, NO has two bonding modes. What are they</w:t>
            </w:r>
            <w:r>
              <w:rPr>
                <w:rFonts w:ascii="Calibri" w:eastAsia="Times New Roman" w:hAnsi="Calibri" w:cs="Times New Roman"/>
                <w:color w:val="000000"/>
              </w:rPr>
              <w:t>?</w:t>
            </w:r>
          </w:p>
          <w:p w:rsidR="00E53B20" w:rsidRPr="008A6B68" w:rsidRDefault="00E53B20" w:rsidP="000B3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B325D">
              <w:rPr>
                <w:rFonts w:ascii="Calibri" w:eastAsia="Times New Roman" w:hAnsi="Calibri" w:cs="Times New Roman"/>
                <w:color w:val="0000FF"/>
                <w:lang w:val="en-US"/>
              </w:rPr>
              <w:t>It can be co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-</w:t>
            </w:r>
            <w:r w:rsidRPr="000B325D">
              <w:rPr>
                <w:rFonts w:ascii="Calibri" w:eastAsia="Times New Roman" w:hAnsi="Calibri" w:cs="Times New Roman"/>
                <w:color w:val="0000FF"/>
                <w:lang w:val="en-US"/>
              </w:rPr>
              <w:t>linear with the metal like CO, or bent.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[NO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B325D">
              <w:rPr>
                <w:rFonts w:ascii="Calibri" w:eastAsia="Times New Roman" w:hAnsi="Calibri" w:cs="Times New Roman"/>
                <w:color w:val="0000FF"/>
                <w:lang w:val="en-US"/>
              </w:rPr>
              <w:t>Nitrogen has one lone pair, therefore (2).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0639AB75" wp14:editId="6D736937">
                  <wp:extent cx="2028825" cy="8096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What is the nitrogen oxygen bond order?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B325D">
              <w:rPr>
                <w:rFonts w:ascii="Calibri" w:eastAsia="Times New Roman" w:hAnsi="Calibri" w:cs="Times New Roman"/>
                <w:color w:val="0000FF"/>
                <w:lang w:val="en-US"/>
              </w:rPr>
              <w:t>It should be (1*N–O + 1*N=O)/2 = 1½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[NO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What is the average nitrogen oxygen bond order in this ion?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F90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>It should be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>*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N</w:t>
            </w: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>-O + 1*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N=O)/3</w:t>
            </w: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= 1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⅓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9D4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Give the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formula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of two species isoelectronic with NO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.</w:t>
            </w:r>
          </w:p>
          <w:p w:rsidR="00E53B20" w:rsidRPr="008A6B68" w:rsidRDefault="00E53B20" w:rsidP="00F90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>The best (only?) examples are: CO</w:t>
            </w:r>
            <w:r w:rsidRPr="00F9058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F90581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2–</w:t>
            </w: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and BF</w:t>
            </w:r>
            <w:r w:rsidRPr="00F9058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980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[PO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0248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no 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lone pairs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on P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, therefore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3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3CEC7C9C" wp14:editId="57753773">
                  <wp:extent cx="2019300" cy="5524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What is the average phosphorus oxygen bond order in your structure of this ion?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It should be (3*P-O +1*P=O)/4 = 1¼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[SbF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6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Why is the representation of the SbF</w:t>
            </w:r>
            <w:r w:rsidRPr="00800401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6</w:t>
            </w:r>
            <w:r w:rsidRPr="00800401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ion on the right perhaps to be preferred?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17376">
              <w:rPr>
                <w:rFonts w:ascii="Calibri" w:eastAsia="Times New Roman" w:hAnsi="Calibri" w:cs="Times New Roman"/>
                <w:color w:val="0000FF"/>
                <w:lang w:val="en-US"/>
              </w:rPr>
              <w:t>It does not imply that there are axial and equatorial F’s. The one on the left does.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C65B2C1" wp14:editId="748773EC">
                  <wp:extent cx="2019300" cy="8667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Are the following both isoelectronic with SbF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6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GeF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6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and SF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17376">
              <w:rPr>
                <w:rFonts w:ascii="Calibri" w:eastAsia="Times New Roman" w:hAnsi="Calibri" w:cs="Times New Roman"/>
                <w:color w:val="0000FF"/>
                <w:lang w:val="en-US"/>
              </w:rPr>
              <w:t>Yes, they are.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[SO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diagrams best represents the shape of SO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There is one lone pair on S,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2A867624" wp14:editId="036F0997">
                  <wp:extent cx="2019300" cy="60007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How does the geometry of SO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diff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er from that of SO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A6571D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SO</w:t>
            </w:r>
            <w:r w:rsidRPr="00E57F86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</w:t>
            </w:r>
            <w:proofErr w:type="spellStart"/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trigonal</w:t>
            </w:r>
            <w:proofErr w:type="spellEnd"/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planar, not pyramidal.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[SO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There are no lone pairs on S, therefore (2).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7C716E56" wp14:editId="26A2CAFC">
                  <wp:extent cx="2019300" cy="542925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W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hat is the average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sulphur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oxygen bond order in your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structure of this ion?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It should be (2*S–O + 2*S=O)/4 = 1½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BeH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Do you expect this molecule to be a Lewis acid, or a Lewis base?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Explain.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gramStart"/>
            <w:r w:rsidRPr="002D15AE">
              <w:rPr>
                <w:rFonts w:ascii="Calibri" w:eastAsia="Times New Roman" w:hAnsi="Calibri" w:cs="Times New Roman"/>
                <w:color w:val="0000FF"/>
                <w:lang w:val="en-US"/>
              </w:rPr>
              <w:t>The Be</w:t>
            </w:r>
            <w:proofErr w:type="gramEnd"/>
            <w:r w:rsidRPr="002D15AE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short of its octet and will be a strong Lewis acid </w:t>
            </w:r>
            <w:proofErr w:type="spellStart"/>
            <w:r w:rsidRPr="002D15AE">
              <w:rPr>
                <w:rFonts w:ascii="Calibri" w:eastAsia="Times New Roman" w:hAnsi="Calibri" w:cs="Times New Roman"/>
                <w:color w:val="0000FF"/>
                <w:lang w:val="en-US"/>
              </w:rPr>
              <w:t>centre</w:t>
            </w:r>
            <w:proofErr w:type="spellEnd"/>
            <w:r w:rsidRPr="002D15AE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What product would you expect from the reaction of BeH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with NH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Explain. </w:t>
            </w:r>
          </w:p>
          <w:p w:rsidR="00E53B20" w:rsidRPr="008A6B68" w:rsidRDefault="00E53B20" w:rsidP="002D15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2D15AE">
              <w:rPr>
                <w:rFonts w:ascii="Calibri" w:eastAsia="Times New Roman" w:hAnsi="Calibri" w:cs="Times New Roman"/>
                <w:color w:val="0000FF"/>
                <w:lang w:val="en-US"/>
              </w:rPr>
              <w:t>Be</w:t>
            </w:r>
            <w:proofErr w:type="spellEnd"/>
            <w:r w:rsidRPr="002D15AE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would have an octet in BeH</w:t>
            </w:r>
            <w:r w:rsidRPr="002D15AE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2D15AE">
              <w:rPr>
                <w:rFonts w:ascii="Calibri" w:eastAsia="Times New Roman" w:hAnsi="Calibri" w:cs="Times New Roman"/>
                <w:color w:val="0000FF"/>
                <w:lang w:val="en-US"/>
              </w:rPr>
              <w:t>(NH</w:t>
            </w:r>
            <w:r w:rsidRPr="002D15AE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2D15AE"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  <w:r w:rsidRPr="002D15AE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BF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is the stronger Lewis acid, BF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or BCl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(This is connected to the degree to which the octet rule is satisfied in the two compounds.)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smaller F is more able to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sym w:font="Symbol" w:char="F070"/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-bond</w:t>
            </w:r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proofErr w:type="spellStart"/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>to</w:t>
            </w:r>
            <w:proofErr w:type="spellEnd"/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B, reducing its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Lewis </w:t>
            </w:r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>acidity.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BF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is a monomeric gas at STP. What is AlF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AlF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actually a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polymeric 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solid with bridging </w:t>
            </w:r>
            <w:proofErr w:type="spellStart"/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fluorines</w:t>
            </w:r>
            <w:proofErr w:type="spellEnd"/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and octahedral coordination of the aluminum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CaSO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AA56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no 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lone pairs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on S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, therefore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6F2A6085" wp14:editId="47C5D0B1">
                  <wp:extent cx="2019300" cy="542925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What is the average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sulphur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oxygen bond order in </w:t>
            </w:r>
            <w:proofErr w:type="gram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your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structure</w:t>
            </w:r>
            <w:proofErr w:type="gram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of this ion?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AA56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It should be (2</w:t>
            </w: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*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-O +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*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=O)/4 = 1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½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D56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Less electronegative </w:t>
            </w:r>
            <w:proofErr w:type="spellStart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oxygen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proofErr w:type="spellEnd"/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tend to go equatorial, </w:t>
            </w:r>
            <w:r w:rsidRPr="008C04A1">
              <w:rPr>
                <w:rFonts w:ascii="Calibri" w:eastAsia="Times New Roman" w:hAnsi="Calibri" w:cs="Times New Roman"/>
                <w:b/>
                <w:color w:val="0000FF"/>
                <w:lang w:val="en-US"/>
              </w:rPr>
              <w:t>and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the S=O bond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are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bulkier, so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6C14AFA2" wp14:editId="70A2D28F">
                  <wp:extent cx="2019300" cy="581025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Show on a diagram how the angles might be distorted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from their ideal values.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The O–</w:t>
            </w:r>
            <w:proofErr w:type="spellStart"/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–O angle will be &gt; 120</w:t>
            </w:r>
            <w:r w:rsidRPr="00D564E2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and the axial        F–</w:t>
            </w:r>
            <w:proofErr w:type="spellStart"/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–F angle will be &lt; 180</w:t>
            </w:r>
            <w:r w:rsidRPr="00D564E2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CO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The species CO, N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and BN are isoelectronic, and should all have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a triple bond. Which might be the hardest to study experimentally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to prove this?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t>BN is a very high melting solid, (BN</w:t>
            </w:r>
            <w:proofErr w:type="gramStart"/>
            <w:r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  <w:r w:rsidRPr="00696012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n</w:t>
            </w:r>
            <w:proofErr w:type="gramEnd"/>
            <w:r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t>!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Which end of </w:t>
            </w:r>
            <w:proofErr w:type="gram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the :C</w:t>
            </w:r>
            <w:proofErr w:type="gramEnd"/>
            <w:r w:rsidRPr="005A5376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val="en-US"/>
              </w:rPr>
              <w:sym w:font="Symbol" w:char="F0BA"/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O: molecule should show the stronger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Lewis base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behaviour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69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more electronegative O, but it is the C end which bonds due to its </w:t>
            </w:r>
            <w:r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sym w:font="Symbol" w:char="F070"/>
            </w:r>
            <w:r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t>-</w:t>
            </w:r>
            <w:r w:rsidRPr="00696012">
              <w:rPr>
                <w:rFonts w:ascii="Calibri" w:eastAsia="Times New Roman" w:hAnsi="Calibri" w:cs="Times New Roman"/>
                <w:i/>
                <w:color w:val="0000FF"/>
                <w:lang w:val="en-US"/>
              </w:rPr>
              <w:t>acceptor</w:t>
            </w:r>
            <w:r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strength.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diagram corresponds to the structure of carbon dioxide?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F251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CO</w:t>
            </w:r>
            <w:r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linear with no lone pairs on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the C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>, therefore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D3BE67A" wp14:editId="0E05C2D2">
                  <wp:extent cx="1971675" cy="86677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 CO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isoelectronic and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isostructural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with N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and/or 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CO</w:t>
            </w:r>
            <w:r w:rsidRPr="00F2511C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isoelectronic and </w:t>
            </w:r>
            <w:proofErr w:type="spellStart"/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isostructural</w:t>
            </w:r>
            <w:proofErr w:type="spellEnd"/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with N</w:t>
            </w:r>
            <w:r w:rsidRPr="00F2511C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F2511C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but not O</w:t>
            </w:r>
            <w:r w:rsidRPr="00F2511C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COCl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>There are no lone pairs on C,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BE8434C" wp14:editId="286AA42F">
                  <wp:extent cx="2019300" cy="533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Why </w:t>
            </w:r>
            <w:proofErr w:type="gram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this compound</w:t>
            </w:r>
            <w:proofErr w:type="gram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sometimes called phosgene?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1241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>From the photochemical reaction of CO with Cl</w:t>
            </w:r>
            <w:r w:rsidRPr="0012412E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from t</w:t>
            </w:r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he Greek </w:t>
            </w:r>
            <w:proofErr w:type="spellStart"/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>phos</w:t>
            </w:r>
            <w:proofErr w:type="spellEnd"/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– light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+</w:t>
            </w:r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proofErr w:type="gramStart"/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>gene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(</w:t>
            </w:r>
            <w:proofErr w:type="gramEnd"/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>sis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  <w:r w:rsidRPr="0012412E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– birth.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H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 the H-O-H bond angle equal to, less than, or greater than 109.5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o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 Explain.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Lone pair – bond pair repulsion reduces the angle to less than 109.5</w:t>
            </w:r>
            <w:r w:rsidRPr="00F2511C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do you expect to have the larger dipole moment, 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 or OF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Explain.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Hard to say. The bond polarizations are opposite, and will add to the lone pair component for H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O, but subtract for OF2. (Like NH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and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NF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2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equatorial 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lone pairs,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066FE6D1" wp14:editId="0DF69EB8">
                  <wp:extent cx="2019300" cy="581025"/>
                  <wp:effectExtent l="0" t="0" r="0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6069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Will the smallest F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 angle of your chosen structure really be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equal to 90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o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, or less than 90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o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, or greater than 90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o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</w:p>
          <w:p w:rsidR="00E53B20" w:rsidRPr="008A6B68" w:rsidRDefault="00E53B20" w:rsidP="00D34D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It will be exactly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12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0</w:t>
            </w:r>
            <w:r w:rsidRPr="00D34D42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(so &gt; 90</w:t>
            </w:r>
            <w:r w:rsidRPr="00D34D42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KClO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21767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no lone pairs on </w:t>
            </w:r>
            <w:proofErr w:type="spellStart"/>
            <w:r w:rsidRPr="00321767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321767">
              <w:rPr>
                <w:rFonts w:ascii="Calibri" w:eastAsia="Times New Roman" w:hAnsi="Calibri" w:cs="Times New Roman"/>
                <w:color w:val="0000FF"/>
                <w:lang w:val="en-US"/>
              </w:rPr>
              <w:t>, therefore (3).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B82BF26" wp14:editId="71EBF815">
                  <wp:extent cx="2019300" cy="59055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What is the chlorine oxygen bond order in this ion?</w:t>
            </w:r>
          </w:p>
          <w:p w:rsidR="00E53B20" w:rsidRPr="008A6B68" w:rsidRDefault="00E53B20" w:rsidP="00321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It should be (1*</w:t>
            </w:r>
            <w:proofErr w:type="spellStart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-O +3</w:t>
            </w: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*</w:t>
            </w:r>
            <w:proofErr w:type="spellStart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=O)/4 = 1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¾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KNO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 the [NO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proofErr w:type="gram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–</w:t>
            </w:r>
            <w:proofErr w:type="gram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ion isoelectronic with [CO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and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/or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[SO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</w:p>
          <w:p w:rsidR="00E53B20" w:rsidRPr="0083229B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It is isoelectronic with [CO</w:t>
            </w:r>
            <w:r w:rsidRPr="0083229B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]</w:t>
            </w:r>
            <w:r w:rsidRPr="0083229B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2–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, not [SO</w:t>
            </w:r>
            <w:r w:rsidRPr="0083229B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]</w:t>
            </w:r>
            <w:r w:rsidRPr="0083229B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2–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Give another molecule or ion which is isoelectronic with nitrate.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BF</w:t>
            </w:r>
            <w:r w:rsidRPr="0083229B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would be the best (only?) example.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Na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There are no lone pairs on S, therefore (2).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3446E5EA" wp14:editId="1EEF23CB">
                  <wp:extent cx="2019300" cy="54292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What is the average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sulphur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oxygen bond order in your structure of this ion?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It should be (2*S–O + 2*S=O)/4 = 1½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NaClO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What is the Lewis structure of the related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hypochlorous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acid?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H-O-</w:t>
            </w:r>
            <w:proofErr w:type="spellStart"/>
            <w:proofErr w:type="gramStart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 (</w:t>
            </w:r>
            <w:proofErr w:type="gramEnd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with 3 lone pairs on the </w:t>
            </w:r>
            <w:proofErr w:type="spellStart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How does the oxidizing power and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base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strength compare with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the other chlorine oxy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anions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B81A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OCl</w:t>
            </w:r>
            <w:proofErr w:type="spellEnd"/>
            <w:r w:rsidRPr="00B81A58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the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strongest base and</w:t>
            </w:r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the strongest oxidant.</w:t>
            </w:r>
          </w:p>
        </w:tc>
      </w:tr>
      <w:tr w:rsidR="00E53B20" w:rsidRPr="008A6B68" w:rsidTr="00321767">
        <w:trPr>
          <w:cantSplit/>
          <w:trHeight w:val="841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NaClO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2 lone pairs on </w:t>
            </w:r>
            <w:proofErr w:type="spellStart"/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, </w:t>
            </w: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sym w:font="Symbol" w:char="F05C"/>
            </w: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(2).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2AE52E60" wp14:editId="3530D172">
                  <wp:extent cx="2409825" cy="409214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670" cy="40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How does the oxidizing power and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base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strength compare with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the other chlorine oxya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nions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321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ClO</w:t>
            </w:r>
            <w:r w:rsidRPr="00B81A58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B81A58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the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second strongest base and</w:t>
            </w:r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the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second </w:t>
            </w:r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strongest oxidant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(after </w:t>
            </w:r>
            <w:proofErr w:type="spellStart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ClO</w:t>
            </w:r>
            <w:proofErr w:type="spellEnd"/>
            <w:r w:rsidRPr="00321767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NaNO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 this ion isoelectronic with CO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or O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A1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It is isoelectronic with O</w:t>
            </w:r>
            <w:r w:rsidRPr="00A13EAD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, not CO</w:t>
            </w:r>
            <w:r w:rsidRPr="00A13EAD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Distinguish between the terms "nitro" and "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nitroso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".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A1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A “nitro” group is bonded through the nitrogen, while “</w:t>
            </w:r>
            <w:proofErr w:type="spellStart"/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nitroso</w:t>
            </w:r>
            <w:proofErr w:type="spellEnd"/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” is bonded through </w:t>
            </w:r>
            <w:proofErr w:type="gramStart"/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an oxygen</w:t>
            </w:r>
            <w:proofErr w:type="gramEnd"/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NH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>Which of the diagrams best represents the shape of NH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>? 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There is one lone pair on N, therefore (1).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071AFB23" wp14:editId="31212EAE">
                  <wp:extent cx="2019300" cy="5429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>Are the H–N–H bond angles equal to, less than, or greater than 109.5</w:t>
            </w:r>
            <w:r w:rsidRPr="003233F7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o</w:t>
            </w:r>
            <w:r w:rsidRPr="003233F7">
              <w:rPr>
                <w:rFonts w:ascii="Calibri" w:eastAsia="Times New Roman" w:hAnsi="Calibri" w:cs="Times New Roman"/>
                <w:color w:val="000000"/>
                <w:lang w:val="en-US"/>
              </w:rPr>
              <w:t>? Explain.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F2511C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Lone pair – bond pair repulsion reduces the angle to less than 109.5</w:t>
            </w:r>
            <w:r w:rsidRPr="00F2511C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 w:rsidRPr="00F2511C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NH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Compounds containing NH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+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are often similar to group I compounds.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Where does NH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+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fall in the series on the basis of its effective radius?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It falls between </w:t>
            </w:r>
            <w:proofErr w:type="spellStart"/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>Rb</w:t>
            </w:r>
            <w:proofErr w:type="spellEnd"/>
            <w:r w:rsidRPr="00492FBC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+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and Cs</w:t>
            </w:r>
            <w:r w:rsidRPr="00492FBC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+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When NH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 is dissolved in water, will the solution be acid or basic?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Explain.</w:t>
            </w:r>
          </w:p>
          <w:p w:rsidR="00E53B20" w:rsidRPr="008A6B68" w:rsidRDefault="00E53B20" w:rsidP="00492F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It is a salt of a weak base and a strong acid, </w:t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sym w:font="Symbol" w:char="F05C"/>
            </w:r>
            <w:r w:rsidRPr="00492FB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acidic. 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NOCl</w:t>
            </w:r>
            <w:proofErr w:type="spellEnd"/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realistic?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533E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is one lone pair on N, therefore (2).   </w:t>
            </w:r>
            <w:r w:rsidRPr="00533E42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                             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11633B00" wp14:editId="26DB385B">
                  <wp:extent cx="2019300" cy="79057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What change from the ideal angle shown for your chosen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structure is expected? Explain.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Lone pair – bond pair repulsions will reduce the angle below 109</w:t>
            </w:r>
            <w:r w:rsidRPr="00533E42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 w:rsidRPr="00533E42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Does the Lewis theory used here correctly represent O</w:t>
            </w:r>
            <w:r w:rsidRPr="009D489D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 Explain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No, because </w:t>
            </w:r>
            <w:proofErr w:type="spellStart"/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dioxygen</w:t>
            </w:r>
            <w:proofErr w:type="spellEnd"/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found to be paramagnetic, i.e. has unpaired electrons.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Why is liquid oxygen pale blue?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A4F4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is a weak absorption in the infrared/red region due to the unpaired electrons pairing up </w:t>
            </w:r>
            <w:proofErr w:type="spellStart"/>
            <w:r w:rsidRPr="00FA4F46">
              <w:rPr>
                <w:rFonts w:ascii="Calibri" w:eastAsia="Times New Roman" w:hAnsi="Calibri" w:cs="Times New Roman"/>
                <w:color w:val="0000FF"/>
                <w:lang w:val="en-US"/>
              </w:rPr>
              <w:t>their</w:t>
            </w:r>
            <w:proofErr w:type="spellEnd"/>
            <w:r w:rsidRPr="00FA4F4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spins.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69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What is the average oxygen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oxygen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bond order in ozone?</w:t>
            </w:r>
          </w:p>
          <w:p w:rsidR="00E53B20" w:rsidRPr="008A6B68" w:rsidRDefault="00E53B20" w:rsidP="0069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>It should be (1*O-O + 1*O=O)/2 = 1½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Dioxygen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is paramagnetic. Is ozone, too?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90581">
              <w:rPr>
                <w:rFonts w:ascii="Calibri" w:eastAsia="Times New Roman" w:hAnsi="Calibri" w:cs="Times New Roman"/>
                <w:color w:val="0000FF"/>
                <w:lang w:val="en-US"/>
              </w:rPr>
              <w:t>No, all the electrons are paired.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do you expect to have the larger bond angle, 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 or OF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Explain.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The lone pair – bond pair repulsions are actually smaller in OF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, so H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O has the larger angle. 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do you expect to have the larger dipole moment, 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 or OF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Explain.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3D2E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Hard to say. The bond polarizations are opposite, and will add to the lone pair component for H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O, but subtract for OF2. (Like NH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and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NF</w:t>
            </w:r>
            <w:r w:rsidRPr="003D2E21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3D2E21"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PF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No lone pairs on </w:t>
            </w:r>
            <w:proofErr w:type="gram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P,</w:t>
            </w:r>
            <w:proofErr w:type="gram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and the less electronegative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and bulkier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’s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will prefer equatorial site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, so (1).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B1ECD7F" wp14:editId="77BE7007">
                  <wp:extent cx="2019300" cy="5334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Show on a diagram how the angles might be distorted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from their ideal values.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molecule should be undistorted from the ideal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trigonal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bipyramid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realistic?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There is one lone air on P, therefore (1).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3902DD58" wp14:editId="3DF2592D">
                  <wp:extent cx="2019300" cy="5334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Why is PF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 weaker Lewis base than </w:t>
            </w:r>
            <w:proofErr w:type="gram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P(</w:t>
            </w:r>
            <w:proofErr w:type="gram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CH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)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E57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electron withdrawing effect of the </w:t>
            </w:r>
            <w:proofErr w:type="spellStart"/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fluorines</w:t>
            </w:r>
            <w:proofErr w:type="spellEnd"/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makes the lone pair less available. The CH</w:t>
            </w:r>
            <w:r w:rsidRPr="00E57F86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groups have the opposite effect.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FC29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No lone pairs on </w:t>
            </w:r>
            <w:proofErr w:type="gram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P,</w:t>
            </w:r>
            <w:proofErr w:type="gram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and the less electronegative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and bulkier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’s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will prefer equatorial site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, so (1).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2D5FEA5A" wp14:editId="53AE3E4F">
                  <wp:extent cx="2019300" cy="5334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Show on a diagram how the angles might be distorted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from their ideal values.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–P–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angle should be &gt; 120</w:t>
            </w:r>
            <w:r w:rsidRPr="00FC29D8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, and the </w:t>
            </w:r>
            <w:proofErr w:type="gram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F(</w:t>
            </w:r>
            <w:proofErr w:type="gram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axial)–P–F(equatorial) angle &lt; 90</w:t>
            </w:r>
            <w:r w:rsidRPr="00FC29D8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No lone pairs on </w:t>
            </w:r>
            <w:proofErr w:type="gram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P,</w:t>
            </w:r>
            <w:proofErr w:type="gram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and the less electronegative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and bulkier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will prefer an equatorial site, so (1).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16CFFA5F" wp14:editId="43C4CF66">
                  <wp:extent cx="2019300" cy="485775"/>
                  <wp:effectExtent l="0" t="0" r="0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Show on a diagram how the angles might be distorted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from their ideal values.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fluorines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should be pushed away from the larger chlorine. 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PF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5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9D4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(name them) do you think is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9D4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no 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lone pairs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on S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, therefore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7F747F46" wp14:editId="33439ACA">
                  <wp:extent cx="2019300" cy="542925"/>
                  <wp:effectExtent l="0" t="0" r="0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We </w:t>
            </w: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might expect to detect two different kinds of fluorine in this molecule, but we do not. Explain.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A1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1737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Exchange between sites too rapid on the NMR timescale at room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t</w:t>
            </w:r>
            <w:r w:rsidRPr="00A17376">
              <w:rPr>
                <w:rFonts w:ascii="Calibri" w:eastAsia="Times New Roman" w:hAnsi="Calibri" w:cs="Times New Roman"/>
                <w:color w:val="0000FF"/>
                <w:lang w:val="en-US"/>
              </w:rPr>
              <w:t>emperature.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POCl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>There are no lone pairs on P, therefore (3)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63CA181E" wp14:editId="5B0C14C8">
                  <wp:extent cx="2019300" cy="59055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9D4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Can you predict the detailed distortion of the geometry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away f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r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om the idealized one you chose?</w:t>
            </w:r>
          </w:p>
          <w:p w:rsidR="00E53B20" w:rsidRPr="008A6B68" w:rsidRDefault="00E53B20" w:rsidP="009D48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While </w:t>
            </w:r>
            <w:proofErr w:type="spellStart"/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077670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larger than O, there are P=O double bonds which are fatter, so it is hard to predict. 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RbClO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900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006AC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is one lone pair on </w:t>
            </w:r>
            <w:proofErr w:type="spellStart"/>
            <w:r w:rsidRPr="009006AC">
              <w:rPr>
                <w:rFonts w:ascii="Calibri" w:eastAsia="Times New Roman" w:hAnsi="Calibri" w:cs="Times New Roman"/>
                <w:color w:val="0000FF"/>
                <w:lang w:val="en-US"/>
              </w:rPr>
              <w:t>Cl</w:t>
            </w:r>
            <w:proofErr w:type="spellEnd"/>
            <w:r w:rsidRPr="009006AC">
              <w:rPr>
                <w:rFonts w:ascii="Calibri" w:eastAsia="Times New Roman" w:hAnsi="Calibri" w:cs="Times New Roman"/>
                <w:color w:val="0000FF"/>
                <w:lang w:val="en-US"/>
              </w:rPr>
              <w:t>, therefore (2)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781C7333" wp14:editId="767C5CAB">
                  <wp:extent cx="2019300" cy="5715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How does the oxidizing power and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base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strength compare with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the other chlorine oxy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anions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</w:p>
          <w:p w:rsidR="00E53B20" w:rsidRPr="008A6B68" w:rsidRDefault="00E53B20" w:rsidP="00321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ClO</w:t>
            </w:r>
            <w:r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321767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the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second weakest base and</w:t>
            </w:r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the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second weakest</w:t>
            </w:r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oxidant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(after ClO</w:t>
            </w:r>
            <w:r w:rsidRPr="009006AC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4</w:t>
            </w:r>
            <w:r w:rsidRPr="00321767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)</w:t>
            </w:r>
            <w:r w:rsidRPr="002D5325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SCl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57F86">
              <w:rPr>
                <w:rFonts w:ascii="Calibri" w:eastAsia="Times New Roman" w:hAnsi="Calibri" w:cs="Times New Roman"/>
                <w:color w:val="0000FF"/>
                <w:lang w:val="en-US"/>
              </w:rPr>
              <w:t>There are two lone pairs on S,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0B01B79" wp14:editId="3F1AD24A">
                  <wp:extent cx="2019300" cy="4191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090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What is the average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sulphur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chlorine bond order in your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structure of this molecule?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0902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</w:t>
            </w:r>
            <w:proofErr w:type="spellStart"/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sulphur</w:t>
            </w:r>
            <w:proofErr w:type="spellEnd"/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chlorine bond order is 1.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SeF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6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Which of the geometries shown (name them) do you think </w:t>
            </w:r>
            <w:proofErr w:type="gram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most</w:t>
            </w:r>
            <w:proofErr w:type="gram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006AC">
              <w:rPr>
                <w:rFonts w:ascii="Calibri" w:eastAsia="Times New Roman" w:hAnsi="Calibri" w:cs="Times New Roman"/>
                <w:color w:val="0000FF"/>
                <w:lang w:val="en-US"/>
              </w:rPr>
              <w:t>AX</w:t>
            </w:r>
            <w:r w:rsidRPr="009006AC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 xml:space="preserve">6 </w:t>
            </w:r>
            <w:r w:rsidRPr="009006AC">
              <w:rPr>
                <w:rFonts w:ascii="Calibri" w:eastAsia="Times New Roman" w:hAnsi="Calibri" w:cs="Times New Roman"/>
                <w:color w:val="0000FF"/>
                <w:lang w:val="en-US"/>
              </w:rPr>
              <w:t>is almost always octahedral (2).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5468285" wp14:editId="3D09F126">
                  <wp:extent cx="2019300" cy="59055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In which of the structures are the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fluorines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chemically equivalent?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9006AC">
              <w:rPr>
                <w:rFonts w:ascii="Calibri" w:eastAsia="Times New Roman" w:hAnsi="Calibri" w:cs="Times New Roman"/>
                <w:color w:val="0000FF"/>
                <w:lang w:val="en-US"/>
              </w:rPr>
              <w:t>They would be equivalent for all three.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SNF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There are no lone pairs on S, therefore (3).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0EBFB8B3" wp14:editId="6C1D69F7">
                  <wp:extent cx="2019300" cy="60007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For your chosen geometry, will the act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ual N–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 angles be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smaller or greater than the "ideal" values?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8C04A1">
            <w:pPr>
              <w:tabs>
                <w:tab w:val="left" w:pos="317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The bulky S</w:t>
            </w:r>
            <w:r w:rsidRPr="008C04A1">
              <w:rPr>
                <w:rFonts w:ascii="Calibri" w:eastAsia="Times New Roman" w:hAnsi="Calibri" w:cs="Times New Roman"/>
                <w:color w:val="0000FF"/>
                <w:sz w:val="26"/>
                <w:szCs w:val="26"/>
                <w:lang w:val="en-US"/>
              </w:rPr>
              <w:sym w:font="Symbol" w:char="F0BA"/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N triple bond will make them larger.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Is this molecule the same shape as CO</w:t>
            </w:r>
            <w:r w:rsidRPr="005A5376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AA56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is one lone pair on S and none on C, so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SO</w:t>
            </w:r>
            <w:r w:rsidRPr="00AA56C4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2</w:t>
            </w: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not the same shape: it is bent.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Draw a Lewis structure where the S has an octet.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Is the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sulphur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oxygen bond order increased or decreased by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contribution from this form?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A173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17376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Requires </w:t>
            </w:r>
            <w:r w:rsidRPr="00A17376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Pr="00A17376">
              <w:rPr>
                <w:rFonts w:ascii="Calibri" w:eastAsia="Times New Roman" w:hAnsi="Calibri" w:cs="Times New Roman"/>
                <w:color w:val="0000FF"/>
                <w:lang w:val="en-US"/>
              </w:rPr>
              <w:t>O–S</w:t>
            </w:r>
            <w:r w:rsidRPr="00A17376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2+</w:t>
            </w:r>
            <w:r w:rsidRPr="00A17376">
              <w:rPr>
                <w:rFonts w:ascii="Calibri" w:eastAsia="Times New Roman" w:hAnsi="Calibri" w:cs="Times New Roman"/>
                <w:color w:val="0000FF"/>
                <w:lang w:val="en-US"/>
              </w:rPr>
              <w:t>–O</w:t>
            </w:r>
            <w:r w:rsidRPr="00A17376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 w:rsidRPr="00A17376">
              <w:rPr>
                <w:rFonts w:ascii="Calibri" w:eastAsia="Times New Roman" w:hAnsi="Calibri" w:cs="Times New Roman"/>
                <w:color w:val="0000FF"/>
                <w:lang w:val="en-US"/>
              </w:rPr>
              <w:t>; bond order down to 1.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Cl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There are no lone pairs on S, therefore (2).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22AF7000" wp14:editId="3F6876F5">
                  <wp:extent cx="2019300" cy="542925"/>
                  <wp:effectExtent l="0" t="0" r="0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What is this molecule called;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sulphuryl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chloride or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thionyl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chloride?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AA56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proofErr w:type="gramStart"/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Su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l</w:t>
            </w: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phuryl</w:t>
            </w:r>
            <w:proofErr w:type="spellEnd"/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 (</w:t>
            </w:r>
            <w:proofErr w:type="gramEnd"/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di)chloride.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This molecule is the same shape as [CO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]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but are they isoelectronic?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A1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Both have 24 valence electrons: isoelectronic, but S can exceed the octet: not </w:t>
            </w:r>
            <w:proofErr w:type="spellStart"/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isostructural</w:t>
            </w:r>
            <w:proofErr w:type="spellEnd"/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no image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744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B505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How about the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(non-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existant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) </w:t>
            </w:r>
            <w:r w:rsidRPr="00DB5054">
              <w:rPr>
                <w:rFonts w:ascii="Calibri" w:eastAsia="Times New Roman" w:hAnsi="Calibri" w:cs="Times New Roman"/>
                <w:color w:val="000000"/>
                <w:lang w:val="en-US"/>
              </w:rPr>
              <w:t>ion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:</w:t>
            </w:r>
            <w:r w:rsidRPr="00DB505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PO</w:t>
            </w:r>
            <w:r w:rsidRPr="00DB5054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DB5054">
              <w:rPr>
                <w:rFonts w:ascii="Calibri" w:eastAsia="Times New Roman" w:hAnsi="Calibri" w:cs="Times New Roman"/>
                <w:color w:val="000000"/>
                <w:vertAlign w:val="superscript"/>
                <w:lang w:val="en-US"/>
              </w:rPr>
              <w:t>2–</w:t>
            </w:r>
            <w:r w:rsidRPr="00DB5054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</w:p>
          <w:p w:rsidR="00E53B20" w:rsidRPr="00A13EAD" w:rsidRDefault="00E53B20" w:rsidP="00A13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13EAD">
              <w:rPr>
                <w:rFonts w:ascii="Calibri" w:eastAsia="Times New Roman" w:hAnsi="Calibri" w:cs="Times New Roman"/>
                <w:color w:val="0000FF"/>
                <w:lang w:val="en-US"/>
              </w:rPr>
              <w:t>Same as question 1.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(NB. </w:t>
            </w:r>
            <w:proofErr w:type="spellStart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Phosphite</w:t>
            </w:r>
            <w:proofErr w:type="spellEnd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is HPO</w:t>
            </w:r>
            <w:r w:rsidRPr="00A13EAD">
              <w:rPr>
                <w:rFonts w:ascii="Calibri" w:eastAsia="Times New Roman" w:hAnsi="Calibri" w:cs="Times New Roman"/>
                <w:color w:val="0000FF"/>
                <w:vertAlign w:val="subscript"/>
                <w:lang w:val="en-US"/>
              </w:rPr>
              <w:t>3</w:t>
            </w:r>
            <w:r w:rsidRPr="00A13EAD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2</w:t>
            </w:r>
            <w:r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–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.)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SOCl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There is one lone pair on S, therefore (2).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766256F9" wp14:editId="35AF9135">
                  <wp:extent cx="2019300" cy="5334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What is this molecule called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;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thionyl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chloride or </w:t>
            </w:r>
            <w:proofErr w:type="spellStart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sulphuryl</w:t>
            </w:r>
            <w:proofErr w:type="spellEnd"/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chloride?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>Thionyl</w:t>
            </w:r>
            <w:proofErr w:type="spellEnd"/>
            <w:r w:rsidRPr="00AA56C4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(di) chloride.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SOF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D619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D56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Less electronegative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oxygen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tend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to go equatorial, </w:t>
            </w:r>
            <w:r w:rsidRPr="008C04A1">
              <w:rPr>
                <w:rFonts w:ascii="Calibri" w:eastAsia="Times New Roman" w:hAnsi="Calibri" w:cs="Times New Roman"/>
                <w:b/>
                <w:color w:val="0000FF"/>
                <w:lang w:val="en-US"/>
              </w:rPr>
              <w:t>and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the S=O bond is bulkier, so (1).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33B6E53A" wp14:editId="0A84C342">
                  <wp:extent cx="2009775" cy="80010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Show on a diagram how the angles might be distorted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from their ideal values.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D56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All </w:t>
            </w:r>
            <w:proofErr w:type="spellStart"/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fl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u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orin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e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proofErr w:type="spellEnd"/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will be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pushed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away from the oxygen.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TeF</w:t>
            </w:r>
            <w:r w:rsidRPr="008A6B68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3 geometries shown are equivalent?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3229B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Geometries (2) and (3) are the same.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5B9BA99D" wp14:editId="7DC6DEE6">
                  <wp:extent cx="2016702" cy="647700"/>
                  <wp:effectExtent l="0" t="0" r="317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702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1A81">
              <w:rPr>
                <w:rFonts w:ascii="Calibri" w:eastAsia="Times New Roman" w:hAnsi="Calibri" w:cs="Times New Roman"/>
                <w:color w:val="000000"/>
                <w:lang w:val="en-US"/>
              </w:rPr>
              <w:t>Which geometry is observed for this compound? Explain.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Geometry (2) or (3) minimizes lone pair – bond pair repulsion.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XeF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Are the three diagrams shown as possible geometries all </w:t>
            </w: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different?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Yes, they are.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76610B0A" wp14:editId="03F17BFE">
                  <wp:extent cx="2019300" cy="6096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Which diagram(s) best represent the </w:t>
            </w:r>
            <w:r w:rsidRPr="00800401">
              <w:rPr>
                <w:rFonts w:ascii="Calibri" w:eastAsia="Times New Roman" w:hAnsi="Calibri" w:cs="Times New Roman"/>
                <w:color w:val="000000"/>
                <w:lang w:val="en-US"/>
              </w:rPr>
              <w:t>preferred s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tructure of XeF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8322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Geometry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1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) minimizes lone pair –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lone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pair repulsion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lastRenderedPageBreak/>
              <w:t>XeF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diagrams show identical geometries?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>Geometries (2) and (3) are the same.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145FD110" wp14:editId="3AE3FC67">
                  <wp:extent cx="2019300" cy="6000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would XeF</w:t>
            </w:r>
            <w:r w:rsidRPr="00285680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adopt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?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Geometry (2) or (3) minimizes lone pair –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lone</w:t>
            </w:r>
            <w:r w:rsidRPr="0083229B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pair repulsion.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XeO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3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Less electronegative </w:t>
            </w:r>
            <w:proofErr w:type="spellStart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oxygens</w:t>
            </w:r>
            <w:proofErr w:type="spellEnd"/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tend to go equatorial, </w:t>
            </w:r>
            <w:r w:rsidRPr="008C04A1">
              <w:rPr>
                <w:rFonts w:ascii="Calibri" w:eastAsia="Times New Roman" w:hAnsi="Calibri" w:cs="Times New Roman"/>
                <w:b/>
                <w:color w:val="0000FF"/>
                <w:lang w:val="en-US"/>
              </w:rPr>
              <w:t>and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the S=O bond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s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are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bulkier, so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8C04A1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36B9703E" wp14:editId="0313CFB9">
                  <wp:extent cx="2019300" cy="533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Show on a diagram how the angles might be distorted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from their ideal values.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molecule should be undistorted from the ideal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trigonal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</w:t>
            </w:r>
            <w:proofErr w:type="spellStart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bipyramid</w:t>
            </w:r>
            <w:proofErr w:type="spellEnd"/>
            <w:r w:rsidRPr="00FC29D8">
              <w:rPr>
                <w:rFonts w:ascii="Calibri" w:eastAsia="Times New Roman" w:hAnsi="Calibri" w:cs="Times New Roman"/>
                <w:color w:val="0000FF"/>
                <w:lang w:val="en-US"/>
              </w:rPr>
              <w:t>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XeO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do you think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(Bond orders and lone pairs, if any, are not shown)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69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There are 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no 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lone pairs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Xe</w:t>
            </w:r>
            <w:proofErr w:type="spellEnd"/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, therefore (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>2</w:t>
            </w:r>
            <w:r w:rsidRPr="00D34D42">
              <w:rPr>
                <w:rFonts w:ascii="Calibri" w:eastAsia="Times New Roman" w:hAnsi="Calibri" w:cs="Times New Roman"/>
                <w:color w:val="0000FF"/>
                <w:lang w:val="en-US"/>
              </w:rPr>
              <w:t>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3B1CFB8A" wp14:editId="61EABD30">
                  <wp:extent cx="2409825" cy="6191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How many d-orbitals are required to account for the four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sym w:font="Symbol" w:char="F070"/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-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bonds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in this molecule using the valence bond theory model?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6960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Four, to make the </w:t>
            </w:r>
            <w:r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sym w:font="Symbol" w:char="F070"/>
            </w:r>
            <w:r w:rsidRPr="00696012">
              <w:rPr>
                <w:rFonts w:ascii="Calibri" w:eastAsia="Times New Roman" w:hAnsi="Calibri" w:cs="Times New Roman"/>
                <w:color w:val="0000FF"/>
                <w:lang w:val="en-US"/>
              </w:rPr>
              <w:t>-bonds.</w:t>
            </w:r>
          </w:p>
        </w:tc>
      </w:tr>
      <w:tr w:rsidR="00E53B20" w:rsidRPr="008A6B68" w:rsidTr="00321767">
        <w:trPr>
          <w:cantSplit/>
          <w:trHeight w:val="1134"/>
        </w:trPr>
        <w:tc>
          <w:tcPr>
            <w:tcW w:w="1358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XeOF</w:t>
            </w:r>
            <w:r w:rsidRPr="00A618BC">
              <w:rPr>
                <w:rFonts w:ascii="Calibri" w:eastAsia="Times New Roman" w:hAnsi="Calibri" w:cs="Times New Roman"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Which of the geometries shown is most probable?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The lone pair and the bulkier </w:t>
            </w:r>
            <w:proofErr w:type="spellStart"/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Xe</w:t>
            </w:r>
            <w:proofErr w:type="spellEnd"/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=O double bond will want to be as far apart as possible, so (1).</w:t>
            </w:r>
          </w:p>
        </w:tc>
        <w:tc>
          <w:tcPr>
            <w:tcW w:w="3903" w:type="dxa"/>
            <w:shd w:val="clear" w:color="auto" w:fill="auto"/>
            <w:noWrap/>
            <w:vAlign w:val="center"/>
            <w:hideMark/>
          </w:tcPr>
          <w:p w:rsidR="00E53B20" w:rsidRPr="008A6B68" w:rsidRDefault="00E53B20" w:rsidP="00C66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n-US"/>
              </w:rPr>
              <w:drawing>
                <wp:inline distT="0" distB="0" distL="0" distR="0" wp14:anchorId="4A87308C" wp14:editId="3F5E430D">
                  <wp:extent cx="2019300" cy="7524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E53B20" w:rsidRDefault="00E53B20" w:rsidP="00C66D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Show on a diagram how the angles might be distorted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Pr="008A6B68">
              <w:rPr>
                <w:rFonts w:ascii="Calibri" w:eastAsia="Times New Roman" w:hAnsi="Calibri" w:cs="Times New Roman"/>
                <w:color w:val="000000"/>
                <w:lang w:val="en-US"/>
              </w:rPr>
              <w:t>from their ideal values.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</w:p>
          <w:p w:rsidR="00E53B20" w:rsidRPr="008A6B68" w:rsidRDefault="00E53B20" w:rsidP="00D56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The O–</w:t>
            </w:r>
            <w:proofErr w:type="spellStart"/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Xe</w:t>
            </w:r>
            <w:proofErr w:type="spellEnd"/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>–F angles will be &lt; 90</w:t>
            </w:r>
            <w:r w:rsidRPr="00D564E2">
              <w:rPr>
                <w:rFonts w:ascii="Calibri" w:eastAsia="Times New Roman" w:hAnsi="Calibri" w:cs="Times New Roman"/>
                <w:color w:val="0000FF"/>
                <w:vertAlign w:val="superscript"/>
                <w:lang w:val="en-US"/>
              </w:rPr>
              <w:t>o</w:t>
            </w:r>
            <w:r w:rsidRPr="00D564E2"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because of the lone pair.</w:t>
            </w:r>
            <w:r>
              <w:rPr>
                <w:rFonts w:ascii="Calibri" w:eastAsia="Times New Roman" w:hAnsi="Calibri" w:cs="Times New Roman"/>
                <w:color w:val="0000FF"/>
                <w:lang w:val="en-US"/>
              </w:rPr>
              <w:t xml:space="preserve"> (Textbook is wrong.)</w:t>
            </w:r>
          </w:p>
        </w:tc>
      </w:tr>
    </w:tbl>
    <w:p w:rsidR="009F5E9E" w:rsidRDefault="009F5E9E"/>
    <w:sectPr w:rsidR="009F5E9E" w:rsidSect="003D2E21">
      <w:pgSz w:w="15840" w:h="12240" w:orient="landscape" w:code="1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68"/>
    <w:rsid w:val="0002480B"/>
    <w:rsid w:val="00077670"/>
    <w:rsid w:val="0009020C"/>
    <w:rsid w:val="000B325D"/>
    <w:rsid w:val="0012412E"/>
    <w:rsid w:val="00191534"/>
    <w:rsid w:val="00284BD5"/>
    <w:rsid w:val="00285680"/>
    <w:rsid w:val="002D15AE"/>
    <w:rsid w:val="002D5325"/>
    <w:rsid w:val="00321767"/>
    <w:rsid w:val="003233F7"/>
    <w:rsid w:val="003D2E21"/>
    <w:rsid w:val="00406C6D"/>
    <w:rsid w:val="00491A81"/>
    <w:rsid w:val="00492FBC"/>
    <w:rsid w:val="004B255A"/>
    <w:rsid w:val="00510C83"/>
    <w:rsid w:val="00533E42"/>
    <w:rsid w:val="00587A06"/>
    <w:rsid w:val="005A5376"/>
    <w:rsid w:val="006069F4"/>
    <w:rsid w:val="00620E3D"/>
    <w:rsid w:val="00651023"/>
    <w:rsid w:val="00696012"/>
    <w:rsid w:val="006F0D62"/>
    <w:rsid w:val="007A09A4"/>
    <w:rsid w:val="00800401"/>
    <w:rsid w:val="00830F81"/>
    <w:rsid w:val="0083229B"/>
    <w:rsid w:val="008A6B68"/>
    <w:rsid w:val="008C04A1"/>
    <w:rsid w:val="008F292E"/>
    <w:rsid w:val="008F5D56"/>
    <w:rsid w:val="008F72C5"/>
    <w:rsid w:val="009006AC"/>
    <w:rsid w:val="009A7162"/>
    <w:rsid w:val="009B36E6"/>
    <w:rsid w:val="009D489D"/>
    <w:rsid w:val="009F5E9E"/>
    <w:rsid w:val="00A13EAD"/>
    <w:rsid w:val="00A17376"/>
    <w:rsid w:val="00A618BC"/>
    <w:rsid w:val="00A6571D"/>
    <w:rsid w:val="00AA56C4"/>
    <w:rsid w:val="00AE6F88"/>
    <w:rsid w:val="00B81A58"/>
    <w:rsid w:val="00C43ED8"/>
    <w:rsid w:val="00C66DD8"/>
    <w:rsid w:val="00C744D1"/>
    <w:rsid w:val="00CC7D5F"/>
    <w:rsid w:val="00D34D42"/>
    <w:rsid w:val="00D564E2"/>
    <w:rsid w:val="00D619DC"/>
    <w:rsid w:val="00DB5054"/>
    <w:rsid w:val="00DC13F9"/>
    <w:rsid w:val="00DC406E"/>
    <w:rsid w:val="00DD6C92"/>
    <w:rsid w:val="00DE6A25"/>
    <w:rsid w:val="00E53B20"/>
    <w:rsid w:val="00E57F86"/>
    <w:rsid w:val="00EA701C"/>
    <w:rsid w:val="00F10D9B"/>
    <w:rsid w:val="00F2511C"/>
    <w:rsid w:val="00F542BA"/>
    <w:rsid w:val="00F575F9"/>
    <w:rsid w:val="00F90581"/>
    <w:rsid w:val="00FA4F46"/>
    <w:rsid w:val="00FC29D8"/>
    <w:rsid w:val="00F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D5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D5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image" Target="media/image38.emf"/><Relationship Id="rId47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image" Target="media/image37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image" Target="media/image36.emf"/><Relationship Id="rId45" Type="http://schemas.openxmlformats.org/officeDocument/2006/relationships/image" Target="media/image41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18273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Bird</dc:creator>
  <cp:lastModifiedBy>Peter Bird</cp:lastModifiedBy>
  <cp:revision>2</cp:revision>
  <cp:lastPrinted>2013-06-05T20:50:00Z</cp:lastPrinted>
  <dcterms:created xsi:type="dcterms:W3CDTF">2013-06-11T19:27:00Z</dcterms:created>
  <dcterms:modified xsi:type="dcterms:W3CDTF">2013-06-11T19:27:00Z</dcterms:modified>
</cp:coreProperties>
</file>